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1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5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5D3068">
        <w:trPr>
          <w:trHeight w:val="375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before="0" w:line="180" w:lineRule="exact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215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line="183" w:lineRule="exact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3" w:lineRule="exact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3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BEK#R ENES UZUN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778" w:right="278" w:hanging="425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MUSAB </w:t>
            </w:r>
            <w:r w:rsidRPr="005D3068">
              <w:rPr>
                <w:sz w:val="16"/>
                <w:highlight w:val="black"/>
              </w:rPr>
              <w:t>FURKAN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D#NÇ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SERDAR YÜKSEL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MEHMET AL# UYSAL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SELMA ÇABUK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AZ#Z KILINÇ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MUSTAFA TORLAK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BÜNYAM# AY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ERDAL KAYA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BÜLENT YE##L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YÜKSEL D#NÇEL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TURGAY ÖZ#ZC#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216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line="184" w:lineRule="exact"/>
              <w:ind w:left="305" w:right="161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4" w:lineRule="exact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4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4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4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  <w:tr w:rsidR="005D3068">
        <w:trPr>
          <w:trHeight w:val="196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line="164" w:lineRule="exact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64" w:lineRule="exact"/>
              <w:ind w:left="160" w:right="96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BÜNYAM# AY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6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64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64" w:lineRule="exact"/>
              <w:ind w:left="203" w:right="398"/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64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</w:tr>
    </w:tbl>
    <w:p w:rsidR="00D43DE2" w:rsidRDefault="00D43DE2">
      <w:pPr>
        <w:spacing w:line="164" w:lineRule="exact"/>
        <w:rPr>
          <w:sz w:val="16"/>
        </w:rPr>
        <w:sectPr w:rsidR="00D43DE2">
          <w:footerReference w:type="default" r:id="rId7"/>
          <w:type w:val="continuous"/>
          <w:pgSz w:w="16440" w:h="11900" w:orient="landscape"/>
          <w:pgMar w:top="560" w:right="460" w:bottom="1020" w:left="460" w:header="708" w:footer="825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1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5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D43DE2">
        <w:trPr>
          <w:trHeight w:val="199"/>
        </w:trPr>
        <w:tc>
          <w:tcPr>
            <w:tcW w:w="207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81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04" w:type="dxa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6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8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41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AL# YOYLU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216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line="184" w:lineRule="exact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4" w:lineRule="exact"/>
              <w:ind w:left="27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4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4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4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D43DE2">
        <w:trPr>
          <w:trHeight w:val="392"/>
        </w:trPr>
        <w:tc>
          <w:tcPr>
            <w:tcW w:w="2072" w:type="dxa"/>
          </w:tcPr>
          <w:p w:rsidR="00D43DE2" w:rsidRDefault="005D3068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M**** A*****</w:t>
            </w:r>
          </w:p>
        </w:tc>
        <w:tc>
          <w:tcPr>
            <w:tcW w:w="1481" w:type="dxa"/>
          </w:tcPr>
          <w:p w:rsidR="00D43DE2" w:rsidRDefault="0022527F">
            <w:pPr>
              <w:pStyle w:val="TableParagraph"/>
              <w:ind w:left="305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D43DE2" w:rsidRPr="005D3068" w:rsidRDefault="0022527F">
            <w:pPr>
              <w:pStyle w:val="TableParagraph"/>
              <w:spacing w:before="18" w:line="230" w:lineRule="auto"/>
              <w:ind w:left="516" w:right="433" w:firstLine="8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YILDIRAY</w:t>
            </w:r>
            <w:r w:rsidRPr="005D3068">
              <w:rPr>
                <w:spacing w:val="1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KUYUPINAR</w:t>
            </w:r>
          </w:p>
        </w:tc>
        <w:tc>
          <w:tcPr>
            <w:tcW w:w="1504" w:type="dxa"/>
          </w:tcPr>
          <w:p w:rsidR="00D43DE2" w:rsidRDefault="0022527F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D43DE2" w:rsidRDefault="0022527F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608" w:type="dxa"/>
          </w:tcPr>
          <w:p w:rsidR="00D43DE2" w:rsidRDefault="0022527F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1522" w:type="dxa"/>
          </w:tcPr>
          <w:p w:rsidR="00D43DE2" w:rsidRDefault="0022527F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370" w:type="dxa"/>
          </w:tcPr>
          <w:p w:rsidR="00D43DE2" w:rsidRDefault="0022527F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3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ÖZCAN SAVA#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3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HAKAN ÇEL#K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2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AYDIN MUTLU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1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HASAN KOCAKU#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287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KEMAL ERÇELEB#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98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ÇET#N AKO#UZ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538" w:right="456" w:firstLine="2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UMUT CAN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M#NTEMÜR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ULA# DEVRAN ÖNCÜ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627" w:right="397" w:hanging="154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AR#F </w:t>
            </w:r>
            <w:r w:rsidRPr="005D3068">
              <w:rPr>
                <w:sz w:val="16"/>
                <w:highlight w:val="black"/>
              </w:rPr>
              <w:t>SEZG#N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#AH#NÖZ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7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ED#Z RIZA TURGEN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1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26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AHMET CAN DUMAN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196"/>
        </w:trPr>
        <w:tc>
          <w:tcPr>
            <w:tcW w:w="2072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1" w:type="dxa"/>
          </w:tcPr>
          <w:p w:rsidR="005D3068" w:rsidRDefault="005D3068">
            <w:pPr>
              <w:pStyle w:val="TableParagraph"/>
              <w:spacing w:line="164" w:lineRule="exact"/>
              <w:ind w:left="305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64" w:lineRule="exact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6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64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64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64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</w:tbl>
    <w:p w:rsidR="00D43DE2" w:rsidRDefault="00D43DE2">
      <w:pPr>
        <w:spacing w:line="164" w:lineRule="exact"/>
        <w:rPr>
          <w:sz w:val="16"/>
        </w:rPr>
        <w:sectPr w:rsidR="00D43DE2">
          <w:pgSz w:w="16440" w:h="11900" w:orient="landscape"/>
          <w:pgMar w:top="560" w:right="460" w:bottom="1020" w:left="460" w:header="0" w:footer="82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D43DE2">
        <w:trPr>
          <w:trHeight w:val="199"/>
        </w:trPr>
        <w:tc>
          <w:tcPr>
            <w:tcW w:w="20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83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04" w:type="dxa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6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8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490" w:right="200" w:hanging="216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MUHAMMED </w:t>
            </w:r>
            <w:r w:rsidRPr="005D3068">
              <w:rPr>
                <w:sz w:val="16"/>
                <w:highlight w:val="black"/>
              </w:rPr>
              <w:t>ENES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BAYRAKTAR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MERT ALTIN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61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CEREN ÇET#NKAYA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22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MEHMET EFE ÖZDEN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67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BARI# YILDIRIM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610" w:right="473" w:hanging="5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BERATCAN</w:t>
            </w:r>
            <w:r w:rsidRPr="005D3068">
              <w:rPr>
                <w:spacing w:val="-38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DALKILIÇ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570" w:right="397" w:hanging="96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KEREM </w:t>
            </w:r>
            <w:r w:rsidRPr="005D3068">
              <w:rPr>
                <w:sz w:val="16"/>
                <w:highlight w:val="black"/>
              </w:rPr>
              <w:t>BERK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ÖZYILMAZ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305" w:right="236" w:firstLine="197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MUHAMMET</w:t>
            </w:r>
            <w:r w:rsidRPr="005D3068">
              <w:rPr>
                <w:spacing w:val="1"/>
                <w:sz w:val="16"/>
                <w:highlight w:val="black"/>
              </w:rPr>
              <w:t xml:space="preserve"> </w:t>
            </w:r>
            <w:r w:rsidRPr="005D3068">
              <w:rPr>
                <w:spacing w:val="-1"/>
                <w:sz w:val="16"/>
                <w:highlight w:val="black"/>
              </w:rPr>
              <w:t>MUSTAFA</w:t>
            </w:r>
            <w:r w:rsidRPr="005D3068">
              <w:rPr>
                <w:spacing w:val="-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AKGÜL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86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SADETT#N YILMAZ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1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BATUR AKDEM#R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EM#RHAN AKBEY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01.08.2022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596" w:right="118" w:hanging="407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SELAHATT#N </w:t>
            </w:r>
            <w:r w:rsidRPr="005D3068">
              <w:rPr>
                <w:sz w:val="16"/>
                <w:highlight w:val="black"/>
              </w:rPr>
              <w:t>MEL#H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DEDEMEN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18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 xml:space="preserve">Alya </w:t>
            </w:r>
            <w:proofErr w:type="spellStart"/>
            <w:r w:rsidRPr="005D3068">
              <w:rPr>
                <w:sz w:val="16"/>
                <w:highlight w:val="black"/>
              </w:rPr>
              <w:t>Yatç#l#k</w:t>
            </w:r>
            <w:proofErr w:type="spellEnd"/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23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AZM# UYAR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4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CEREN SAK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256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FAHRETT#N #AH#N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7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BERKALP KILINÇ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" w:line="176" w:lineRule="exact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</w:tbl>
    <w:p w:rsidR="00D43DE2" w:rsidRDefault="00D43DE2">
      <w:pPr>
        <w:rPr>
          <w:sz w:val="16"/>
        </w:rPr>
        <w:sectPr w:rsidR="00D43DE2">
          <w:pgSz w:w="16440" w:h="11900" w:orient="landscape"/>
          <w:pgMar w:top="560" w:right="460" w:bottom="1060" w:left="460" w:header="0" w:footer="82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5D3068">
        <w:trPr>
          <w:trHeight w:val="375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EM#R SA#D D#NÇ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27.07.2022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216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line="184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4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4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6.616,90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4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4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216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line="183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3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6.616,90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3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215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line="183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83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6.616,90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83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FARUK ÖZKAN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AHMET BA#ER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20" w:line="228" w:lineRule="auto"/>
              <w:ind w:left="654" w:right="344" w:hanging="234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#DR#S </w:t>
            </w:r>
            <w:r w:rsidRPr="005D3068">
              <w:rPr>
                <w:sz w:val="16"/>
                <w:highlight w:val="black"/>
              </w:rPr>
              <w:t>FERHAT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CÖMERT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08.05.2022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196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bookmarkStart w:id="0" w:name="_GoBack" w:colFirst="0" w:colLast="0"/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line="164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line="164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line="164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line="164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line="164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line="164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bookmarkEnd w:id="0"/>
    </w:tbl>
    <w:p w:rsidR="00D43DE2" w:rsidRDefault="00D43DE2">
      <w:pPr>
        <w:spacing w:line="164" w:lineRule="exact"/>
        <w:rPr>
          <w:sz w:val="16"/>
        </w:rPr>
        <w:sectPr w:rsidR="00D43DE2">
          <w:footerReference w:type="default" r:id="rId8"/>
          <w:pgSz w:w="16440" w:h="11900" w:orient="landscape"/>
          <w:pgMar w:top="560" w:right="460" w:bottom="2760" w:left="460" w:header="0" w:footer="257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5D3068">
        <w:trPr>
          <w:trHeight w:val="375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06.04.2022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04.03.2022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TRENDY TARIM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BAYRAM TEKE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HASAN ÇAN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VES#LE ÇAN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D43DE2">
        <w:trPr>
          <w:trHeight w:val="368"/>
        </w:trPr>
        <w:tc>
          <w:tcPr>
            <w:tcW w:w="20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D43DE2" w:rsidRDefault="0022527F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393.040,70 TL</w:t>
            </w:r>
          </w:p>
        </w:tc>
        <w:tc>
          <w:tcPr>
            <w:tcW w:w="1608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D43DE2" w:rsidRDefault="00D43DE2">
      <w:pPr>
        <w:rPr>
          <w:sz w:val="16"/>
        </w:rPr>
        <w:sectPr w:rsidR="00D43DE2">
          <w:footerReference w:type="default" r:id="rId9"/>
          <w:pgSz w:w="16440" w:h="11900" w:orient="landscape"/>
          <w:pgMar w:top="560" w:right="460" w:bottom="280" w:left="460" w:header="0" w:footer="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D43DE2">
        <w:trPr>
          <w:trHeight w:val="212"/>
        </w:trPr>
        <w:tc>
          <w:tcPr>
            <w:tcW w:w="20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D43DE2" w:rsidRDefault="0022527F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5D3068">
        <w:trPr>
          <w:trHeight w:val="375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0" w:line="180" w:lineRule="exact"/>
              <w:ind w:left="456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H#LM# #AH#N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86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KENAN TANDO#AN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1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EMRE GÜLCAN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516" w:right="433" w:firstLine="66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RAMAZAN</w:t>
            </w:r>
            <w:r w:rsidRPr="005D3068">
              <w:rPr>
                <w:spacing w:val="1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ALTINKAYA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9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SERDAL TUFAN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278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ORHAN ZAFERLER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3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ERDEM D#KER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1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SÜLEYMAN ÜNAL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28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HAL#L DA#DEV#REN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12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BAYRAM TEKE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81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SAMET ALABA#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5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01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RAMAZAN AKTA#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96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ÖMER TERZ#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35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KIVANÇ #ENGEL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659" w:right="388" w:hanging="194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YA#AR </w:t>
            </w:r>
            <w:r w:rsidRPr="005D3068">
              <w:rPr>
                <w:sz w:val="16"/>
                <w:highlight w:val="black"/>
              </w:rPr>
              <w:t>UMUT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GÜN#AN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right="115"/>
              <w:jc w:val="righ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2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spacing w:before="18" w:line="230" w:lineRule="auto"/>
              <w:ind w:left="738" w:right="121" w:hanging="545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SÜLEYMAN </w:t>
            </w:r>
            <w:r w:rsidRPr="005D3068">
              <w:rPr>
                <w:sz w:val="16"/>
                <w:highlight w:val="black"/>
              </w:rPr>
              <w:t>BERKAY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ÇEL#K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5D3068">
        <w:trPr>
          <w:trHeight w:val="391"/>
        </w:trPr>
        <w:tc>
          <w:tcPr>
            <w:tcW w:w="2070" w:type="dxa"/>
          </w:tcPr>
          <w:p w:rsidR="005D3068" w:rsidRDefault="005D3068" w:rsidP="00437773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5D3068" w:rsidRDefault="005D3068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5D3068" w:rsidRPr="005D3068" w:rsidRDefault="005D3068">
            <w:pPr>
              <w:pStyle w:val="TableParagraph"/>
              <w:ind w:left="514"/>
              <w:jc w:val="left"/>
              <w:rPr>
                <w:sz w:val="16"/>
                <w:highlight w:val="black"/>
              </w:rPr>
            </w:pPr>
            <w:r w:rsidRPr="005D3068">
              <w:rPr>
                <w:sz w:val="16"/>
                <w:highlight w:val="black"/>
              </w:rPr>
              <w:t>AL# BEKTA#</w:t>
            </w:r>
          </w:p>
        </w:tc>
        <w:tc>
          <w:tcPr>
            <w:tcW w:w="1504" w:type="dxa"/>
          </w:tcPr>
          <w:p w:rsidR="005D3068" w:rsidRDefault="005D3068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5D3068" w:rsidRDefault="005D3068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5D3068" w:rsidRDefault="005D3068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07.01.2022</w:t>
            </w:r>
          </w:p>
        </w:tc>
        <w:tc>
          <w:tcPr>
            <w:tcW w:w="1522" w:type="dxa"/>
          </w:tcPr>
          <w:p w:rsidR="005D3068" w:rsidRDefault="005D3068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70" w:type="dxa"/>
          </w:tcPr>
          <w:p w:rsidR="005D3068" w:rsidRDefault="005D3068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D43DE2">
        <w:trPr>
          <w:trHeight w:val="391"/>
        </w:trPr>
        <w:tc>
          <w:tcPr>
            <w:tcW w:w="2070" w:type="dxa"/>
          </w:tcPr>
          <w:p w:rsidR="00D43DE2" w:rsidRDefault="005D3068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D43DE2" w:rsidRDefault="0022527F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D43DE2" w:rsidRPr="005D3068" w:rsidRDefault="0022527F">
            <w:pPr>
              <w:pStyle w:val="TableParagraph"/>
              <w:spacing w:before="19" w:line="176" w:lineRule="exact"/>
              <w:ind w:left="650" w:right="276" w:hanging="301"/>
              <w:jc w:val="left"/>
              <w:rPr>
                <w:sz w:val="16"/>
                <w:highlight w:val="black"/>
              </w:rPr>
            </w:pPr>
            <w:r w:rsidRPr="005D3068">
              <w:rPr>
                <w:spacing w:val="-1"/>
                <w:sz w:val="16"/>
                <w:highlight w:val="black"/>
              </w:rPr>
              <w:t xml:space="preserve">GÜLSEV#N </w:t>
            </w:r>
            <w:r w:rsidRPr="005D3068">
              <w:rPr>
                <w:sz w:val="16"/>
                <w:highlight w:val="black"/>
              </w:rPr>
              <w:t>ÖZEL</w:t>
            </w:r>
            <w:r w:rsidRPr="005D3068">
              <w:rPr>
                <w:spacing w:val="-37"/>
                <w:sz w:val="16"/>
                <w:highlight w:val="black"/>
              </w:rPr>
              <w:t xml:space="preserve"> </w:t>
            </w:r>
            <w:r w:rsidRPr="005D3068">
              <w:rPr>
                <w:sz w:val="16"/>
                <w:highlight w:val="black"/>
              </w:rPr>
              <w:t>KATITA#</w:t>
            </w:r>
          </w:p>
        </w:tc>
        <w:tc>
          <w:tcPr>
            <w:tcW w:w="1504" w:type="dxa"/>
          </w:tcPr>
          <w:p w:rsidR="00D43DE2" w:rsidRDefault="0022527F">
            <w:pPr>
              <w:pStyle w:val="TableParagraph"/>
              <w:spacing w:before="19" w:line="176" w:lineRule="exact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D43DE2" w:rsidRDefault="0022527F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D43DE2" w:rsidRDefault="0022527F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01.01.2022</w:t>
            </w:r>
          </w:p>
        </w:tc>
        <w:tc>
          <w:tcPr>
            <w:tcW w:w="1522" w:type="dxa"/>
          </w:tcPr>
          <w:p w:rsidR="00D43DE2" w:rsidRDefault="0022527F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70" w:type="dxa"/>
          </w:tcPr>
          <w:p w:rsidR="00D43DE2" w:rsidRDefault="0022527F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D43DE2">
        <w:trPr>
          <w:trHeight w:val="368"/>
        </w:trPr>
        <w:tc>
          <w:tcPr>
            <w:tcW w:w="20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D43DE2" w:rsidRDefault="0022527F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393.040,70 TL</w:t>
            </w:r>
          </w:p>
        </w:tc>
        <w:tc>
          <w:tcPr>
            <w:tcW w:w="1608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D43DE2" w:rsidRDefault="00D43DE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22527F" w:rsidRDefault="0022527F"/>
    <w:sectPr w:rsidR="0022527F">
      <w:footerReference w:type="default" r:id="rId10"/>
      <w:pgSz w:w="16440" w:h="11900" w:orient="landscape"/>
      <w:pgMar w:top="560" w:right="46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7F" w:rsidRDefault="0022527F">
      <w:r>
        <w:separator/>
      </w:r>
    </w:p>
  </w:endnote>
  <w:endnote w:type="continuationSeparator" w:id="0">
    <w:p w:rsidR="0022527F" w:rsidRDefault="0022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2" w:rsidRDefault="0022527F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91.8pt;margin-top:540.6pt;width:56.45pt;height:19.55pt;z-index:-17773568;mso-position-horizontal-relative:page;mso-position-vertical-relative:page" filled="f" stroked="f">
          <v:textbox inset="0,0,0,0">
            <w:txbxContent>
              <w:p w:rsidR="00D43DE2" w:rsidRDefault="0022527F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393.040,70 TL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2" w:rsidRDefault="0022527F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6.45pt;margin-top:451.45pt;width:63.55pt;height:89.3pt;z-index:-17773056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  <w:ind w:left="148" w:hanging="129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  <w:p w:rsidR="00D43DE2" w:rsidRDefault="0022527F">
                <w:pPr>
                  <w:pStyle w:val="GvdeMetni"/>
                  <w:spacing w:before="38" w:line="230" w:lineRule="auto"/>
                  <w:ind w:firstLine="128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D43DE2" w:rsidRDefault="0022527F">
                <w:pPr>
                  <w:pStyle w:val="GvdeMetni"/>
                  <w:spacing w:before="40" w:line="228" w:lineRule="auto"/>
                  <w:ind w:firstLine="128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D43DE2" w:rsidRDefault="0022527F">
                <w:pPr>
                  <w:pStyle w:val="GvdeMetni"/>
                  <w:spacing w:before="41" w:line="230" w:lineRule="auto"/>
                  <w:ind w:firstLine="128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D43DE2" w:rsidRDefault="0022527F">
                <w:pPr>
                  <w:pStyle w:val="GvdeMetni"/>
                  <w:spacing w:before="39" w:line="230" w:lineRule="auto"/>
                  <w:ind w:firstLine="128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4.2pt;margin-top:462.25pt;width:51.15pt;height:10.9pt;z-index:-177725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070"/>
                </w:tblGrid>
                <w:tr w:rsidR="005D3068" w:rsidTr="00437773">
                  <w:trPr>
                    <w:trHeight w:val="196"/>
                  </w:trPr>
                  <w:tc>
                    <w:tcPr>
                      <w:tcW w:w="2070" w:type="dxa"/>
                    </w:tcPr>
                    <w:p w:rsidR="005D3068" w:rsidRDefault="005D3068" w:rsidP="005D3068">
                      <w:pPr>
                        <w:pStyle w:val="TableParagraph"/>
                        <w:ind w:right="348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A**** Ş*****</w:t>
                      </w:r>
                    </w:p>
                  </w:tc>
                </w:tr>
              </w:tbl>
              <w:p w:rsidR="00D43DE2" w:rsidRDefault="00D43DE2" w:rsidP="005D306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160.55pt;margin-top:462.25pt;width:24pt;height:10.9pt;z-index:-17772032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14.05pt;margin-top:462.25pt;width:82.7pt;height:10.9pt;z-index:-17771520;mso-position-horizontal-relative:page;mso-position-vertical-relative:page" filled="f" stroked="f">
          <v:textbox inset="0,0,0,0">
            <w:txbxContent>
              <w:p w:rsidR="00D43DE2" w:rsidRPr="005D3068" w:rsidRDefault="0022527F">
                <w:pPr>
                  <w:pStyle w:val="GvdeMetni"/>
                  <w:rPr>
                    <w:highlight w:val="black"/>
                  </w:rPr>
                </w:pPr>
                <w:r w:rsidRPr="005D3068">
                  <w:rPr>
                    <w:highlight w:val="black"/>
                  </w:rPr>
                  <w:t>N#LGÜN E#R#BOYUN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05pt;margin-top:462.25pt;width:30pt;height:10.9pt;z-index:-17771008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3.600,00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84.8pt;margin-top:462.25pt;width:38pt;height:10.9pt;z-index:-17770496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23.04.2022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81.65pt;margin-top:462.25pt;width:10pt;height:10.9pt;z-index:-17769984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52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50.45pt;margin-top:462.25pt;width:38pt;height:10.9pt;z-index:-17769472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27.06.2022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64.2pt;margin-top:481.85pt;width:51.15pt;height:10.9pt;z-index:-177689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070"/>
                </w:tblGrid>
                <w:tr w:rsidR="005D3068" w:rsidTr="00437773">
                  <w:trPr>
                    <w:trHeight w:val="196"/>
                  </w:trPr>
                  <w:tc>
                    <w:tcPr>
                      <w:tcW w:w="2070" w:type="dxa"/>
                    </w:tcPr>
                    <w:p w:rsidR="005D3068" w:rsidRDefault="005D3068" w:rsidP="005D3068">
                      <w:pPr>
                        <w:pStyle w:val="TableParagraph"/>
                        <w:ind w:right="348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A**** Ş*****</w:t>
                      </w:r>
                    </w:p>
                  </w:tc>
                </w:tr>
              </w:tbl>
              <w:p w:rsidR="00D43DE2" w:rsidRDefault="00D43DE2" w:rsidP="005D306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60.55pt;margin-top:481.85pt;width:24pt;height:10.9pt;z-index:-17768448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28.5pt;margin-top:481.85pt;width:53.8pt;height:10.9pt;z-index:-17767936;mso-position-horizontal-relative:page;mso-position-vertical-relative:page" filled="f" stroked="f">
          <v:textbox inset="0,0,0,0">
            <w:txbxContent>
              <w:p w:rsidR="00D43DE2" w:rsidRPr="005D3068" w:rsidRDefault="0022527F">
                <w:pPr>
                  <w:pStyle w:val="GvdeMetni"/>
                  <w:rPr>
                    <w:highlight w:val="black"/>
                  </w:rPr>
                </w:pPr>
                <w:r w:rsidRPr="005D3068">
                  <w:rPr>
                    <w:highlight w:val="black"/>
                  </w:rPr>
                  <w:t>AK#F #LBU#A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05pt;margin-top:481.85pt;width:30pt;height:10.9pt;z-index:-17767424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2.400,00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84.8pt;margin-top:481.85pt;width:38pt;height:10.9pt;z-index:-17766912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22.04.2022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81.65pt;margin-top:481.85pt;width:10pt;height:10.9pt;z-index:-17766400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51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50.45pt;margin-top:481.85pt;width:38pt;height:10.9pt;z-index:-17765888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27.06.2022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4.2pt;margin-top:501.45pt;width:51.15pt;height:10.9pt;z-index:-177653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070"/>
                </w:tblGrid>
                <w:tr w:rsidR="005D3068" w:rsidTr="00437773">
                  <w:trPr>
                    <w:trHeight w:val="196"/>
                  </w:trPr>
                  <w:tc>
                    <w:tcPr>
                      <w:tcW w:w="2070" w:type="dxa"/>
                    </w:tcPr>
                    <w:p w:rsidR="005D3068" w:rsidRDefault="005D3068" w:rsidP="005D3068">
                      <w:pPr>
                        <w:pStyle w:val="TableParagraph"/>
                        <w:ind w:right="348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A**** Ş*****</w:t>
                      </w:r>
                    </w:p>
                  </w:tc>
                </w:tr>
              </w:tbl>
              <w:p w:rsidR="00D43DE2" w:rsidRDefault="00D43DE2" w:rsidP="005D306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60.55pt;margin-top:501.45pt;width:24pt;height:10.9pt;z-index:-17764864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21.6pt;margin-top:501.45pt;width:67.6pt;height:10.9pt;z-index:-17764352;mso-position-horizontal-relative:page;mso-position-vertical-relative:page" filled="f" stroked="f">
          <v:textbox inset="0,0,0,0">
            <w:txbxContent>
              <w:p w:rsidR="00D43DE2" w:rsidRPr="005D3068" w:rsidRDefault="0022527F">
                <w:pPr>
                  <w:pStyle w:val="GvdeMetni"/>
                  <w:rPr>
                    <w:highlight w:val="black"/>
                  </w:rPr>
                </w:pPr>
                <w:r w:rsidRPr="005D3068">
                  <w:rPr>
                    <w:highlight w:val="black"/>
                  </w:rPr>
                  <w:t>ESRA GÜNAYDIN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08pt;margin-top:501.45pt;width:24pt;height:10.9pt;z-index:-17763840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100,00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4.8pt;margin-top:501.45pt;width:38pt;height:10.9pt;z-index:-17763328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15.04.2022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81.65pt;margin-top:501.45pt;width:10pt;height:10.9pt;z-index:-17762816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50.45pt;margin-top:501.45pt;width:38pt;height:10.9pt;z-index:-17762304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27.06.2022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4.2pt;margin-top:521.05pt;width:51.15pt;height:10.9pt;z-index:-1776179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070"/>
                </w:tblGrid>
                <w:tr w:rsidR="005D3068" w:rsidTr="00437773">
                  <w:trPr>
                    <w:trHeight w:val="196"/>
                  </w:trPr>
                  <w:tc>
                    <w:tcPr>
                      <w:tcW w:w="2070" w:type="dxa"/>
                    </w:tcPr>
                    <w:p w:rsidR="005D3068" w:rsidRDefault="005D3068" w:rsidP="005D3068">
                      <w:pPr>
                        <w:pStyle w:val="TableParagraph"/>
                        <w:ind w:right="348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A**** Ş*****</w:t>
                      </w:r>
                    </w:p>
                  </w:tc>
                </w:tr>
              </w:tbl>
              <w:p w:rsidR="00D43DE2" w:rsidRDefault="00D43DE2" w:rsidP="005D306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60.55pt;margin-top:521.05pt;width:24pt;height:10.9pt;z-index:-17761280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14.05pt;margin-top:521.05pt;width:82.7pt;height:10.9pt;z-index:-17760768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 w:rsidRPr="005D3068">
                  <w:rPr>
                    <w:highlight w:val="black"/>
                  </w:rPr>
                  <w:t>N#LGÜN E#R#BOYUN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05pt;margin-top:521.05pt;width:30pt;height:10.9pt;z-index:-17760256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3.600,00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4.8pt;margin-top:521.05pt;width:38pt;height:10.9pt;z-index:-17759744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12.04.2022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81.65pt;margin-top:521.05pt;width:10pt;height:10.9pt;z-index:-17759232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49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0.45pt;margin-top:521.05pt;width:38pt;height:10.9pt;z-index:-17758720;mso-position-horizontal-relative:page;mso-position-vertical-relative:page" filled="f" stroked="f">
          <v:textbox inset="0,0,0,0">
            <w:txbxContent>
              <w:p w:rsidR="00D43DE2" w:rsidRDefault="0022527F">
                <w:pPr>
                  <w:pStyle w:val="GvdeMetni"/>
                </w:pPr>
                <w:r>
                  <w:t>27.06.2022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8pt;margin-top:540.6pt;width:56.45pt;height:19.55pt;z-index:-17758208;mso-position-horizontal-relative:page;mso-position-vertical-relative:page" filled="f" stroked="f">
          <v:textbox inset="0,0,0,0">
            <w:txbxContent>
              <w:p w:rsidR="00D43DE2" w:rsidRDefault="0022527F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393.040,70 TL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2" w:rsidRDefault="00D43DE2">
    <w:pPr>
      <w:pStyle w:val="GvdeMetni"/>
      <w:spacing w:before="0"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2" w:rsidRDefault="00D43DE2">
    <w:pPr>
      <w:pStyle w:val="GvdeMetni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7F" w:rsidRDefault="0022527F">
      <w:r>
        <w:separator/>
      </w:r>
    </w:p>
  </w:footnote>
  <w:footnote w:type="continuationSeparator" w:id="0">
    <w:p w:rsidR="0022527F" w:rsidRDefault="0022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DE2"/>
    <w:rsid w:val="0022527F"/>
    <w:rsid w:val="005D3068"/>
    <w:rsid w:val="00D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D30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30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30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06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D30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30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30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06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Gelir Tüm Rapor</vt:lpstr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Tüm Rapor</dc:title>
  <dc:creator>elif</dc:creator>
  <cp:lastModifiedBy>Windows Kullanıcısı</cp:lastModifiedBy>
  <cp:revision>2</cp:revision>
  <dcterms:created xsi:type="dcterms:W3CDTF">2023-01-27T07:42:00Z</dcterms:created>
  <dcterms:modified xsi:type="dcterms:W3CDTF">2023-01-27T07:42:00Z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2023-01-23T00:00:00Z</vt:filetime>
  </property>
</Properties>
</file>